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lang w:eastAsia="zh-CN"/>
        </w:rPr>
      </w:pPr>
      <w:bookmarkStart w:id="0" w:name="_GoBack"/>
      <w:r>
        <w:rPr>
          <w:rFonts w:hint="eastAsia"/>
          <w:lang w:eastAsia="zh-CN"/>
        </w:rPr>
        <w:t>附件1：绥中服务区点位平面</w:t>
      </w:r>
      <w:bookmarkEnd w:id="0"/>
    </w:p>
    <w:p>
      <w:pPr>
        <w:jc w:val="center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4271645" cy="6257925"/>
            <wp:effectExtent l="0" t="0" r="9525" b="14605"/>
            <wp:docPr id="2" name="图片 2" descr="说明: 172181064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17218106426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71962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654A5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4C313C5"/>
    <w:rsid w:val="19CA5C3B"/>
    <w:rsid w:val="1EA41327"/>
    <w:rsid w:val="22082F11"/>
    <w:rsid w:val="23BE01DC"/>
    <w:rsid w:val="246308C4"/>
    <w:rsid w:val="26653BE5"/>
    <w:rsid w:val="26E61D54"/>
    <w:rsid w:val="272D3A7D"/>
    <w:rsid w:val="29205BBD"/>
    <w:rsid w:val="2E7A08FB"/>
    <w:rsid w:val="316D2E00"/>
    <w:rsid w:val="334234DB"/>
    <w:rsid w:val="33713098"/>
    <w:rsid w:val="33E8446C"/>
    <w:rsid w:val="34064383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24D66A6"/>
    <w:rsid w:val="67DD197D"/>
    <w:rsid w:val="68550CCF"/>
    <w:rsid w:val="6C1279FA"/>
    <w:rsid w:val="6D6654A5"/>
    <w:rsid w:val="7049526B"/>
    <w:rsid w:val="716B386F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jc w:val="both"/>
      <w:outlineLvl w:val="0"/>
    </w:pPr>
    <w:rPr>
      <w:rFonts w:ascii="Times New Roman" w:hAnsi="Times New Roman"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paragraph" w:styleId="9">
    <w:name w:val="Body Text First Indent 2"/>
    <w:basedOn w:val="7"/>
    <w:qFormat/>
    <w:uiPriority w:val="0"/>
    <w:pPr>
      <w:ind w:firstLine="420" w:firstLineChars="200"/>
    </w:pPr>
  </w:style>
  <w:style w:type="character" w:customStyle="1" w:styleId="12">
    <w:name w:val="标题 1 字符"/>
    <w:basedOn w:val="11"/>
    <w:link w:val="3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2024-11-19T06:53:00Z</dcterms:created>
  <dc:creator>A</dc:creator>
  <cp:lastModifiedBy>A</cp:lastModifiedBy>
  <dcterms:modified xsi:type="dcterms:W3CDTF">2024-11-19T06:55:06Z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