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法定代表人身份证明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本人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(姓名)系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(供应商名称)的法定代表人（负责人），负责代表我单位在贵公司办理供应商入库申请等相关事宜。</w:t>
      </w:r>
    </w:p>
    <w:p>
      <w:pPr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  <w:t>我单位保证所提交的入库材料内容真实有效，并愿意承担因虚构数据及伪造资料等失信行为所导致的一切后果。</w:t>
      </w:r>
    </w:p>
    <w:p>
      <w:pPr>
        <w:spacing w:after="312" w:afterLines="100"/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特此证明。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007" w:type="dxa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  <w:t>法定代表人身份证正反面彩色影印件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2340" w:firstLineChars="9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供应商名称：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6"/>
          <w:szCs w:val="26"/>
        </w:rPr>
        <w:t>(盖公章)</w:t>
      </w:r>
    </w:p>
    <w:p>
      <w:pPr>
        <w:ind w:firstLine="2340" w:firstLineChars="900"/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  <w:t>法定代表人(负责人)：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  <w:t>（签字）</w:t>
      </w:r>
    </w:p>
    <w:p>
      <w:pPr>
        <w:ind w:firstLine="2340" w:firstLineChars="9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6"/>
        </w:rPr>
        <w:t>（手机号码）</w:t>
      </w:r>
    </w:p>
    <w:p>
      <w:pPr>
        <w:ind w:firstLine="5720" w:firstLineChars="22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0F"/>
    <w:rsid w:val="00064C40"/>
    <w:rsid w:val="000D2140"/>
    <w:rsid w:val="001815D1"/>
    <w:rsid w:val="002E1DC7"/>
    <w:rsid w:val="003152B5"/>
    <w:rsid w:val="004D6B0F"/>
    <w:rsid w:val="004E7D94"/>
    <w:rsid w:val="0051403C"/>
    <w:rsid w:val="0053643B"/>
    <w:rsid w:val="005C0FD6"/>
    <w:rsid w:val="00680569"/>
    <w:rsid w:val="006A481C"/>
    <w:rsid w:val="0071473A"/>
    <w:rsid w:val="007D4F2B"/>
    <w:rsid w:val="009A641E"/>
    <w:rsid w:val="00A3712C"/>
    <w:rsid w:val="00AA0E85"/>
    <w:rsid w:val="00B179C5"/>
    <w:rsid w:val="00B33E2D"/>
    <w:rsid w:val="00B77ABC"/>
    <w:rsid w:val="00C60B12"/>
    <w:rsid w:val="00F306E4"/>
    <w:rsid w:val="00FC772D"/>
    <w:rsid w:val="2EEA1994"/>
    <w:rsid w:val="796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7</TotalTime>
  <ScaleCrop>false</ScaleCrop>
  <LinksUpToDate>false</LinksUpToDate>
  <CharactersWithSpaces>270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2025-01-20T07:17:00Z</dcterms:created>
  <dc:creator>y</dc:creator>
  <cp:lastModifiedBy>张祎</cp:lastModifiedBy>
  <dcterms:modified xsi:type="dcterms:W3CDTF">2025-01-22T01:47:15Z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